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13F" w:rsidRDefault="0092746F" w:rsidP="009D7833">
      <w:pPr>
        <w:tabs>
          <w:tab w:val="left" w:pos="5325"/>
        </w:tabs>
      </w:pPr>
      <w:r w:rsidRPr="0092746F">
        <w:rPr>
          <w:lang w:eastAsia="zh-TW"/>
        </w:rPr>
        <w:pict>
          <v:rect id="_x0000_s1028" style="position:absolute;margin-left:491.35pt;margin-top:43.6pt;width:104pt;height:796.1pt;flip:x;z-index:251656704;mso-wrap-distance-top:7.2pt;mso-wrap-distance-bottom:7.2pt;mso-position-horizontal-relative:page;mso-position-vertical-relative:page;mso-height-relative:margin" o:allowincell="f" filled="f" fillcolor="#4f81bd" stroked="f" strokeweight="1.5pt">
            <v:shadow color="#f79646" opacity=".5" offset="-15pt,0" offset2="-18pt,12pt"/>
            <v:textbox style="mso-next-textbox:#_x0000_s1028" inset="21.6pt,21.6pt,21.6pt,21.6pt">
              <w:txbxContent>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797AB0">
                  <w:pPr>
                    <w:ind w:left="-284"/>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1F72AF">
                  <w:pPr>
                    <w:ind w:left="-426"/>
                    <w:rPr>
                      <w:color w:val="FFFFFF"/>
                      <w:sz w:val="18"/>
                      <w:szCs w:val="18"/>
                    </w:rPr>
                  </w:pPr>
                </w:p>
              </w:txbxContent>
            </v:textbox>
            <w10:wrap type="square" anchorx="page" anchory="page"/>
          </v:rect>
        </w:pict>
      </w:r>
    </w:p>
    <w:p w:rsidR="0049713F" w:rsidRPr="005B1DAA" w:rsidRDefault="0092746F" w:rsidP="0049713F">
      <w:pPr>
        <w:tabs>
          <w:tab w:val="left" w:pos="5325"/>
        </w:tabs>
      </w:pPr>
      <w:r>
        <w:rPr>
          <w:noProof/>
          <w:lang w:val="en-US" w:eastAsia="zh-TW"/>
        </w:rPr>
        <w:pict>
          <v:rect id="_x0000_s1034" style="position:absolute;margin-left:491.3pt;margin-top:69.75pt;width:104pt;height:700.15pt;flip:x;z-index:251660288;mso-height-percent:1000;mso-wrap-distance-top:7.2pt;mso-wrap-distance-bottom:7.2pt;mso-position-horizontal-relative:page;mso-position-vertical-relative:page;mso-height-percent:1000;mso-height-relative:margin" o:allowincell="f" filled="f" fillcolor="#4f81bd" stroked="f" strokeweight="1.5pt">
            <v:shadow color="#f79646" opacity=".5" offset="-15pt,0" offset2="-18pt,12pt"/>
            <v:textbox style="mso-next-textbox:#_x0000_s1034" inset="21.6pt,21.6pt,21.6pt,21.6pt">
              <w:txbxContent>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p>
                <w:p w:rsidR="0049713F" w:rsidRPr="007C05D1" w:rsidRDefault="0049713F" w:rsidP="0049713F">
                  <w:pPr>
                    <w:rPr>
                      <w:noProof/>
                      <w:color w:val="FFFFFF"/>
                      <w:sz w:val="18"/>
                      <w:szCs w:val="18"/>
                      <w:lang w:eastAsia="sl-SI"/>
                    </w:rPr>
                  </w:pPr>
                  <w:r>
                    <w:rPr>
                      <w:noProof/>
                      <w:color w:val="FFFFFF"/>
                      <w:sz w:val="18"/>
                      <w:szCs w:val="18"/>
                      <w:lang w:val="en-US"/>
                    </w:rPr>
                    <w:drawing>
                      <wp:inline distT="0" distB="0" distL="0" distR="0">
                        <wp:extent cx="500400" cy="3733800"/>
                        <wp:effectExtent l="1905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8"/>
                                <a:srcRect/>
                                <a:stretch>
                                  <a:fillRect/>
                                </a:stretch>
                              </pic:blipFill>
                              <pic:spPr bwMode="auto">
                                <a:xfrm>
                                  <a:off x="0" y="0"/>
                                  <a:ext cx="500400" cy="3733800"/>
                                </a:xfrm>
                                <a:prstGeom prst="rect">
                                  <a:avLst/>
                                </a:prstGeom>
                                <a:noFill/>
                                <a:ln w="9525">
                                  <a:noFill/>
                                  <a:miter lim="800000"/>
                                  <a:headEnd/>
                                  <a:tailEnd/>
                                </a:ln>
                              </pic:spPr>
                            </pic:pic>
                          </a:graphicData>
                        </a:graphic>
                      </wp:inline>
                    </w:drawing>
                  </w:r>
                </w:p>
              </w:txbxContent>
            </v:textbox>
            <w10:wrap type="square" anchorx="page" anchory="page"/>
          </v:rect>
        </w:pict>
      </w:r>
      <w:r w:rsidR="0049713F">
        <w:tab/>
      </w:r>
    </w:p>
    <w:p w:rsidR="0049713F" w:rsidRDefault="0092746F" w:rsidP="0049713F">
      <w:pPr>
        <w:tabs>
          <w:tab w:val="left" w:pos="5325"/>
        </w:tabs>
      </w:pPr>
      <w:r w:rsidRPr="0092746F">
        <w:rPr>
          <w:noProof/>
          <w:lang w:eastAsia="sl-SI"/>
        </w:rPr>
        <w:pict>
          <v:shapetype id="_x0000_t202" coordsize="21600,21600" o:spt="202" path="m,l,21600r21600,l21600,xe">
            <v:stroke joinstyle="miter"/>
            <v:path gradientshapeok="t" o:connecttype="rect"/>
          </v:shapetype>
          <v:shape id="_x0000_s1035" type="#_x0000_t202" style="position:absolute;margin-left:268.15pt;margin-top:.3pt;width:177.7pt;height:39.35pt;z-index:251661312" stroked="f">
            <v:textbox>
              <w:txbxContent>
                <w:p w:rsidR="0049713F" w:rsidRDefault="0049713F" w:rsidP="0049713F">
                  <w:pPr>
                    <w:spacing w:after="0" w:line="240" w:lineRule="auto"/>
                  </w:pPr>
                  <w:r>
                    <w:t>Number:</w:t>
                  </w:r>
                  <w:r>
                    <w:tab/>
                    <w:t>40210-6/2010-2</w:t>
                  </w:r>
                </w:p>
                <w:p w:rsidR="0049713F" w:rsidRDefault="0049713F" w:rsidP="0049713F">
                  <w:pPr>
                    <w:spacing w:after="0" w:line="240" w:lineRule="auto"/>
                  </w:pPr>
                  <w:r>
                    <w:t>Date:</w:t>
                  </w:r>
                  <w:r>
                    <w:tab/>
                  </w:r>
                  <w:r>
                    <w:tab/>
                    <w:t>9. 4. 2010</w:t>
                  </w:r>
                </w:p>
              </w:txbxContent>
            </v:textbox>
          </v:shape>
        </w:pict>
      </w:r>
      <w:r w:rsidR="0049713F">
        <w:tab/>
      </w:r>
    </w:p>
    <w:p w:rsidR="0049713F" w:rsidRDefault="0049713F" w:rsidP="0049713F"/>
    <w:p w:rsidR="0049713F" w:rsidRPr="00917965" w:rsidRDefault="0049713F" w:rsidP="0049713F"/>
    <w:p w:rsidR="0049713F" w:rsidRPr="0003159B" w:rsidRDefault="0049713F" w:rsidP="0049713F">
      <w:pPr>
        <w:pStyle w:val="Heading7"/>
        <w:rPr>
          <w:rFonts w:ascii="Arial" w:hAnsi="Arial" w:cs="Arial"/>
          <w:bCs/>
        </w:rPr>
      </w:pPr>
      <w:r w:rsidRPr="0003159B">
        <w:rPr>
          <w:rFonts w:ascii="Arial" w:hAnsi="Arial" w:cs="Arial"/>
          <w:bCs/>
        </w:rPr>
        <w:t>P U B L I C   W A R N I N G</w:t>
      </w:r>
    </w:p>
    <w:p w:rsidR="0049713F" w:rsidRPr="0003159B" w:rsidRDefault="0049713F" w:rsidP="0049713F">
      <w:pPr>
        <w:jc w:val="center"/>
        <w:rPr>
          <w:rFonts w:cs="Arial"/>
          <w:lang w:val="en-US"/>
        </w:rPr>
      </w:pPr>
    </w:p>
    <w:p w:rsidR="0049713F" w:rsidRPr="0003159B" w:rsidRDefault="0049713F" w:rsidP="0049713F">
      <w:pPr>
        <w:pStyle w:val="Heading3"/>
        <w:jc w:val="center"/>
        <w:rPr>
          <w:rFonts w:ascii="Arial" w:hAnsi="Arial" w:cs="Arial"/>
          <w:sz w:val="28"/>
          <w:szCs w:val="28"/>
        </w:rPr>
      </w:pPr>
      <w:r w:rsidRPr="0003159B">
        <w:rPr>
          <w:rFonts w:ascii="Arial" w:hAnsi="Arial" w:cs="Arial"/>
          <w:sz w:val="28"/>
          <w:szCs w:val="28"/>
        </w:rPr>
        <w:t xml:space="preserve">against company </w:t>
      </w:r>
    </w:p>
    <w:p w:rsidR="0049713F" w:rsidRPr="00CD7859" w:rsidRDefault="0049713F" w:rsidP="0049713F">
      <w:pPr>
        <w:jc w:val="center"/>
        <w:rPr>
          <w:rFonts w:cs="Arial"/>
          <w:b/>
          <w:u w:val="single"/>
          <w:lang w:val="en-US"/>
        </w:rPr>
      </w:pPr>
      <w:r w:rsidRPr="00CD7859">
        <w:rPr>
          <w:rFonts w:cs="Arial"/>
          <w:b/>
          <w:sz w:val="28"/>
          <w:szCs w:val="28"/>
          <w:u w:val="single"/>
        </w:rPr>
        <w:t xml:space="preserve">WORLDWIDE </w:t>
      </w:r>
      <w:r w:rsidRPr="00173983">
        <w:rPr>
          <w:rFonts w:cs="Arial"/>
          <w:b/>
          <w:sz w:val="28"/>
          <w:szCs w:val="28"/>
          <w:u w:val="single"/>
        </w:rPr>
        <w:t>FORSTOCK</w:t>
      </w:r>
      <w:r w:rsidRPr="00CD7859">
        <w:rPr>
          <w:rFonts w:cs="Arial"/>
          <w:b/>
          <w:sz w:val="28"/>
          <w:szCs w:val="28"/>
          <w:u w:val="single"/>
        </w:rPr>
        <w:t xml:space="preserve"> LTD (E-Thorex)</w:t>
      </w:r>
    </w:p>
    <w:p w:rsidR="0049713F" w:rsidRPr="0003159B" w:rsidRDefault="0049713F" w:rsidP="0049713F">
      <w:pPr>
        <w:rPr>
          <w:rFonts w:cs="Arial"/>
          <w:lang w:val="en-US"/>
        </w:rPr>
      </w:pPr>
    </w:p>
    <w:p w:rsidR="0049713F" w:rsidRPr="0003159B" w:rsidRDefault="0049713F" w:rsidP="0049713F">
      <w:pPr>
        <w:pStyle w:val="BodyText"/>
        <w:rPr>
          <w:rFonts w:ascii="Arial" w:hAnsi="Arial" w:cs="Arial"/>
          <w:sz w:val="22"/>
          <w:szCs w:val="22"/>
          <w:lang w:val="en-US"/>
        </w:rPr>
      </w:pPr>
      <w:r w:rsidRPr="0003159B">
        <w:rPr>
          <w:rFonts w:ascii="Arial" w:hAnsi="Arial" w:cs="Arial"/>
          <w:sz w:val="22"/>
          <w:szCs w:val="22"/>
          <w:lang w:val="en-US"/>
        </w:rPr>
        <w:t xml:space="preserve">Slovene Securities Market Agency is warning investors about activities of the company </w:t>
      </w:r>
      <w:r w:rsidRPr="00CD7859">
        <w:rPr>
          <w:rFonts w:ascii="Arial" w:hAnsi="Arial" w:cs="Arial"/>
          <w:b/>
          <w:sz w:val="22"/>
          <w:szCs w:val="22"/>
          <w:lang w:val="en-US"/>
        </w:rPr>
        <w:t xml:space="preserve">WORLDWIDE </w:t>
      </w:r>
      <w:r w:rsidRPr="00173983">
        <w:rPr>
          <w:rFonts w:ascii="Arial" w:hAnsi="Arial" w:cs="Arial"/>
          <w:b/>
          <w:sz w:val="22"/>
          <w:szCs w:val="22"/>
          <w:lang w:val="en-US"/>
        </w:rPr>
        <w:t>FORSTOCK</w:t>
      </w:r>
      <w:r w:rsidRPr="00CD7859">
        <w:rPr>
          <w:rFonts w:ascii="Arial" w:hAnsi="Arial" w:cs="Arial"/>
          <w:b/>
          <w:sz w:val="22"/>
          <w:szCs w:val="22"/>
          <w:lang w:val="en-US"/>
        </w:rPr>
        <w:t xml:space="preserve"> LTD</w:t>
      </w:r>
      <w:r w:rsidRPr="00CD7859">
        <w:rPr>
          <w:rFonts w:ascii="Arial" w:hAnsi="Arial" w:cs="Arial"/>
          <w:sz w:val="22"/>
          <w:szCs w:val="22"/>
          <w:lang w:val="en-US"/>
        </w:rPr>
        <w:t>,</w:t>
      </w:r>
      <w:r w:rsidRPr="00CD7859">
        <w:rPr>
          <w:rFonts w:ascii="Arial" w:hAnsi="Arial" w:cs="Arial"/>
          <w:b/>
          <w:sz w:val="22"/>
          <w:szCs w:val="22"/>
          <w:lang w:val="en-US"/>
        </w:rPr>
        <w:t xml:space="preserve"> </w:t>
      </w:r>
      <w:r w:rsidRPr="00CD7859">
        <w:rPr>
          <w:rFonts w:ascii="Arial" w:hAnsi="Arial" w:cs="Arial"/>
          <w:sz w:val="22"/>
          <w:szCs w:val="22"/>
          <w:lang w:val="en-US"/>
        </w:rPr>
        <w:t>ASB Bank Centre</w:t>
      </w:r>
      <w:r>
        <w:rPr>
          <w:rFonts w:ascii="Arial" w:hAnsi="Arial" w:cs="Arial"/>
          <w:sz w:val="22"/>
          <w:szCs w:val="22"/>
          <w:lang w:val="en-US"/>
        </w:rPr>
        <w:t xml:space="preserve"> – Level 20, 135 Albert Street,</w:t>
      </w:r>
      <w:r w:rsidRPr="00CD7859">
        <w:rPr>
          <w:rFonts w:ascii="Arial" w:hAnsi="Arial" w:cs="Arial"/>
          <w:sz w:val="22"/>
          <w:szCs w:val="22"/>
          <w:lang w:val="en-US"/>
        </w:rPr>
        <w:t xml:space="preserve"> Auckland</w:t>
      </w:r>
      <w:r>
        <w:rPr>
          <w:rFonts w:ascii="Arial" w:hAnsi="Arial" w:cs="Arial"/>
          <w:sz w:val="22"/>
          <w:szCs w:val="22"/>
          <w:lang w:val="en-US"/>
        </w:rPr>
        <w:t xml:space="preserve"> 1010, New Zealand</w:t>
      </w:r>
      <w:r w:rsidRPr="0003159B">
        <w:rPr>
          <w:rFonts w:ascii="Arial" w:hAnsi="Arial" w:cs="Arial"/>
          <w:sz w:val="22"/>
          <w:szCs w:val="22"/>
          <w:lang w:val="en-US"/>
        </w:rPr>
        <w:t xml:space="preserve">. </w:t>
      </w:r>
    </w:p>
    <w:p w:rsidR="0049713F" w:rsidRPr="0003159B" w:rsidRDefault="0049713F" w:rsidP="0049713F">
      <w:pPr>
        <w:jc w:val="both"/>
        <w:rPr>
          <w:rFonts w:cs="Arial"/>
          <w:lang w:val="en-US"/>
        </w:rPr>
      </w:pPr>
    </w:p>
    <w:p w:rsidR="0049713F" w:rsidRPr="0003159B" w:rsidRDefault="0049713F" w:rsidP="0049713F">
      <w:pPr>
        <w:jc w:val="both"/>
        <w:rPr>
          <w:rFonts w:cs="Arial"/>
          <w:lang w:val="en-US"/>
        </w:rPr>
      </w:pPr>
      <w:r w:rsidRPr="0003159B">
        <w:rPr>
          <w:rFonts w:cs="Arial"/>
          <w:lang w:val="en-US"/>
        </w:rPr>
        <w:t xml:space="preserve">Company </w:t>
      </w:r>
      <w:r w:rsidRPr="007C6577">
        <w:rPr>
          <w:rFonts w:cs="Arial"/>
          <w:b/>
          <w:lang w:val="en-US"/>
        </w:rPr>
        <w:t xml:space="preserve">WORLDWIDE </w:t>
      </w:r>
      <w:r w:rsidRPr="00173983">
        <w:rPr>
          <w:rFonts w:cs="Arial"/>
          <w:b/>
          <w:lang w:val="en-US"/>
        </w:rPr>
        <w:t>FORSTOCK</w:t>
      </w:r>
      <w:r w:rsidRPr="007C6577">
        <w:rPr>
          <w:rFonts w:cs="Arial"/>
          <w:b/>
          <w:lang w:val="en-US"/>
        </w:rPr>
        <w:t xml:space="preserve"> LTD</w:t>
      </w:r>
      <w:r w:rsidRPr="0003159B">
        <w:rPr>
          <w:rFonts w:cs="Arial"/>
          <w:lang w:val="en-US"/>
        </w:rPr>
        <w:t xml:space="preserve">, which is offering their services thorough internet site </w:t>
      </w:r>
      <w:hyperlink r:id="rId9" w:history="1">
        <w:r w:rsidRPr="004B3B75">
          <w:rPr>
            <w:rStyle w:val="Hyperlink"/>
            <w:rFonts w:cs="Arial"/>
          </w:rPr>
          <w:t>http://www.e-thorex.com/</w:t>
        </w:r>
      </w:hyperlink>
      <w:r w:rsidRPr="0003159B">
        <w:rPr>
          <w:rFonts w:cs="Arial"/>
          <w:lang w:val="en-US"/>
        </w:rPr>
        <w:t xml:space="preserve">, has not obtained the Agency’s authorization according to Market in Financial Instruments Act (official Gazette of the Republic of Slovenia 67/2007, 100/2007, 69/2008 and 40/2009) or any other securities law to carry out services in the financial instruments field in Slovenia and by the date of this warning the Agency has not received any documentation proving that the authorization is sought in order to acquire that authorization. Company </w:t>
      </w:r>
      <w:r w:rsidRPr="007C6577">
        <w:rPr>
          <w:rFonts w:cs="Arial"/>
          <w:b/>
          <w:lang w:val="en-US"/>
        </w:rPr>
        <w:t xml:space="preserve">WORLDWIDE </w:t>
      </w:r>
      <w:r w:rsidRPr="00173983">
        <w:rPr>
          <w:rFonts w:cs="Arial"/>
          <w:b/>
          <w:lang w:val="en-US"/>
        </w:rPr>
        <w:t>FORSTOCK</w:t>
      </w:r>
      <w:r w:rsidRPr="007C6577">
        <w:rPr>
          <w:rFonts w:cs="Arial"/>
          <w:b/>
          <w:lang w:val="en-US"/>
        </w:rPr>
        <w:t xml:space="preserve"> LTD</w:t>
      </w:r>
      <w:r w:rsidRPr="00E144FC">
        <w:rPr>
          <w:rFonts w:cs="Arial"/>
          <w:b/>
          <w:lang w:val="en-US"/>
        </w:rPr>
        <w:t xml:space="preserve"> </w:t>
      </w:r>
      <w:r w:rsidRPr="0003159B">
        <w:rPr>
          <w:rFonts w:cs="Arial"/>
          <w:lang w:val="en-US"/>
        </w:rPr>
        <w:t>is not authorized under the MiFID directive to provide direct investment services and deals related to financial instruments on the territory of the Republic of Slovenia.</w:t>
      </w:r>
    </w:p>
    <w:p w:rsidR="0049713F" w:rsidRPr="0003159B" w:rsidRDefault="0049713F" w:rsidP="0049713F">
      <w:pPr>
        <w:jc w:val="both"/>
        <w:rPr>
          <w:rFonts w:cs="Arial"/>
          <w:lang w:val="en-US"/>
        </w:rPr>
      </w:pPr>
    </w:p>
    <w:p w:rsidR="0049713F" w:rsidRPr="0003159B" w:rsidRDefault="0049713F" w:rsidP="0049713F">
      <w:pPr>
        <w:jc w:val="both"/>
        <w:rPr>
          <w:rFonts w:cs="Arial"/>
          <w:lang w:val="en-US"/>
        </w:rPr>
      </w:pPr>
      <w:r w:rsidRPr="0003159B">
        <w:rPr>
          <w:rFonts w:cs="Arial"/>
          <w:lang w:val="en-US"/>
        </w:rPr>
        <w:t xml:space="preserve">The list of the entities with the Agency's authorization is available on the Agency's website </w:t>
      </w:r>
      <w:hyperlink r:id="rId10" w:history="1">
        <w:r w:rsidRPr="0003159B">
          <w:rPr>
            <w:rStyle w:val="Hyperlink"/>
            <w:rFonts w:cs="Arial"/>
          </w:rPr>
          <w:t>www.a-tvp.si</w:t>
        </w:r>
      </w:hyperlink>
      <w:r w:rsidRPr="0003159B">
        <w:rPr>
          <w:rFonts w:cs="Arial"/>
          <w:lang w:val="en-US"/>
        </w:rPr>
        <w:t xml:space="preserve">. </w:t>
      </w:r>
    </w:p>
    <w:p w:rsidR="0049713F" w:rsidRPr="0003159B" w:rsidRDefault="0049713F" w:rsidP="0049713F">
      <w:pPr>
        <w:jc w:val="both"/>
        <w:rPr>
          <w:rFonts w:cs="Arial"/>
          <w:lang w:val="en-US"/>
        </w:rPr>
      </w:pPr>
    </w:p>
    <w:p w:rsidR="0049713F" w:rsidRPr="00E144FC" w:rsidRDefault="0049713F" w:rsidP="0049713F">
      <w:pPr>
        <w:pStyle w:val="BodyText"/>
        <w:rPr>
          <w:rFonts w:ascii="Arial" w:hAnsi="Arial" w:cs="Arial"/>
          <w:sz w:val="22"/>
          <w:szCs w:val="22"/>
          <w:lang w:val="en-US"/>
        </w:rPr>
      </w:pPr>
      <w:r w:rsidRPr="0003159B">
        <w:rPr>
          <w:rFonts w:ascii="Arial" w:hAnsi="Arial" w:cs="Arial"/>
          <w:sz w:val="22"/>
          <w:szCs w:val="22"/>
          <w:lang w:val="en-US"/>
        </w:rPr>
        <w:t xml:space="preserve">The Agency strongly urges investors considering dealing with company </w:t>
      </w:r>
      <w:r w:rsidRPr="007C6577">
        <w:rPr>
          <w:rFonts w:ascii="Arial" w:hAnsi="Arial" w:cs="Arial"/>
          <w:b/>
          <w:sz w:val="22"/>
          <w:szCs w:val="22"/>
          <w:lang w:val="en-US"/>
        </w:rPr>
        <w:t xml:space="preserve">WORLDWIDE </w:t>
      </w:r>
      <w:r w:rsidRPr="00321F3C">
        <w:rPr>
          <w:rFonts w:ascii="Arial" w:hAnsi="Arial" w:cs="Arial"/>
          <w:b/>
          <w:sz w:val="22"/>
          <w:szCs w:val="22"/>
          <w:lang w:val="en-US"/>
        </w:rPr>
        <w:t>FORSTOCK</w:t>
      </w:r>
      <w:r w:rsidRPr="007C6577">
        <w:rPr>
          <w:rFonts w:ascii="Arial" w:hAnsi="Arial" w:cs="Arial"/>
          <w:b/>
          <w:sz w:val="22"/>
          <w:szCs w:val="22"/>
          <w:lang w:val="en-US"/>
        </w:rPr>
        <w:t xml:space="preserve"> LTD</w:t>
      </w:r>
      <w:r w:rsidRPr="0003159B">
        <w:rPr>
          <w:rFonts w:ascii="Arial" w:hAnsi="Arial" w:cs="Arial"/>
          <w:b/>
          <w:sz w:val="22"/>
          <w:szCs w:val="22"/>
          <w:lang w:val="en-US"/>
        </w:rPr>
        <w:t xml:space="preserve"> </w:t>
      </w:r>
      <w:r w:rsidRPr="0003159B">
        <w:rPr>
          <w:rFonts w:ascii="Arial" w:hAnsi="Arial" w:cs="Arial"/>
          <w:sz w:val="22"/>
          <w:szCs w:val="22"/>
          <w:lang w:val="en-US"/>
        </w:rPr>
        <w:t xml:space="preserve">to exercise the greatest possible caution before proceeding, bearing in mind the contents of this public notice. </w:t>
      </w:r>
    </w:p>
    <w:p w:rsidR="0049713F" w:rsidRDefault="0049713F" w:rsidP="0049713F">
      <w:pPr>
        <w:spacing w:after="0" w:line="240" w:lineRule="auto"/>
        <w:rPr>
          <w:noProof/>
          <w:lang w:eastAsia="sl-SI"/>
        </w:rPr>
      </w:pPr>
    </w:p>
    <w:p w:rsidR="00D96CF7" w:rsidRPr="00E43F74" w:rsidRDefault="00D96CF7" w:rsidP="00E43F74">
      <w:pPr>
        <w:spacing w:after="0" w:line="240" w:lineRule="auto"/>
      </w:pPr>
    </w:p>
    <w:sectPr w:rsidR="00D96CF7" w:rsidRPr="00E43F74" w:rsidSect="00D33992">
      <w:headerReference w:type="even" r:id="rId11"/>
      <w:headerReference w:type="default" r:id="rId12"/>
      <w:headerReference w:type="first" r:id="rId13"/>
      <w:pgSz w:w="11906" w:h="16838"/>
      <w:pgMar w:top="1701"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58A" w:rsidRDefault="0029158A" w:rsidP="00F12C17">
      <w:pPr>
        <w:spacing w:after="0" w:line="240" w:lineRule="auto"/>
      </w:pPr>
      <w:r>
        <w:separator/>
      </w:r>
    </w:p>
  </w:endnote>
  <w:endnote w:type="continuationSeparator" w:id="0">
    <w:p w:rsidR="0029158A" w:rsidRDefault="0029158A" w:rsidP="00F12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58A" w:rsidRDefault="0029158A" w:rsidP="00F12C17">
      <w:pPr>
        <w:spacing w:after="0" w:line="240" w:lineRule="auto"/>
      </w:pPr>
      <w:r>
        <w:separator/>
      </w:r>
    </w:p>
  </w:footnote>
  <w:footnote w:type="continuationSeparator" w:id="0">
    <w:p w:rsidR="0029158A" w:rsidRDefault="0029158A" w:rsidP="00F12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92746F">
    <w:pPr>
      <w:pStyle w:val="Header"/>
    </w:pPr>
    <w:r>
      <w:pict>
        <v:group id="_x0000_s2195" editas="canvas" style="width:107.45pt;height:35.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96" type="#_x0000_t75" style="position:absolute;width:4905;height:1620" o:preferrelative="f">
            <v:fill o:detectmouseclick="t"/>
            <v:path o:extrusionok="t" o:connecttype="none"/>
            <o:lock v:ext="edit" text="t"/>
          </v:shape>
          <v:rect id="_x0000_s2197" style="position:absolute;left:1405;width:561;height:561" fillcolor="#c9cbcc" stroked="f"/>
          <v:shape id="_x0000_s2198"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199" style="position:absolute;left:652;top:936;width:1250;height:679" coordsize="1250,679" path="m256,679r,l256,679r,-578l101,101r,70l,171,,,689,,892,545,1053,101r-97,l956,r294,l1250,101r-91,l951,679r-118,l620,101r-262,l358,577r91,l449,679r-193,l256,679xe" fillcolor="black" stroked="f">
            <v:path arrowok="t"/>
          </v:shape>
          <v:shape id="_x0000_s2200" style="position:absolute;left:5;top:936;width:748;height:679" coordsize="748,679" path="m658,577l423,,305,,81,577,,577,,679r284,l284,577r-97,l364,112r91,235l348,347,310,449r187,l588,679r160,l748,577r-90,xe" fillcolor="#f15d22" stroked="f">
            <v:path arrowok="t"/>
          </v:shape>
          <v:rect id="_x0000_s2201" style="position:absolute;left:5;top:743;width:364;height:364" fillcolor="#5f6062" stroked="f"/>
          <v:rect id="_x0000_s2202" style="position:absolute;left:3249;top:936;width:181;height:182" fillcolor="#f15d22" stroked="f"/>
          <w10:anchorlock/>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49713F" w:rsidP="0061457E">
    <w:pPr>
      <w:pStyle w:val="Header"/>
    </w:pPr>
    <w:r w:rsidRPr="0049713F">
      <w:rPr>
        <w:noProof/>
        <w:lang w:val="en-US"/>
      </w:rPr>
      <w:drawing>
        <wp:inline distT="0" distB="0" distL="0" distR="0">
          <wp:extent cx="3348735" cy="954000"/>
          <wp:effectExtent l="19050" t="0" r="406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3348735" cy="954000"/>
                  </a:xfrm>
                  <a:prstGeom prst="rect">
                    <a:avLst/>
                  </a:prstGeom>
                  <a:noFill/>
                  <a:ln w="9525">
                    <a:noFill/>
                    <a:miter lim="800000"/>
                    <a:headEnd/>
                    <a:tailEnd/>
                  </a:ln>
                </pic:spPr>
              </pic:pic>
            </a:graphicData>
          </a:graphic>
        </wp:inline>
      </w:drawing>
    </w:r>
  </w:p>
  <w:p w:rsidR="00156EF1" w:rsidRDefault="00156EF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92746F" w:rsidP="0040204B">
    <w:pPr>
      <w:pStyle w:val="Header"/>
    </w:pPr>
    <w:r>
      <w:pict>
        <v:group id="_x0000_s2212" editas="canvas" style="width:227.9pt;height:75.2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13" type="#_x0000_t75" style="position:absolute;width:4905;height:1620" o:preferrelative="f">
            <v:fill o:detectmouseclick="t"/>
            <v:path o:extrusionok="t" o:connecttype="none"/>
            <o:lock v:ext="edit" text="t"/>
          </v:shape>
          <v:rect id="_x0000_s2214" style="position:absolute;left:1405;width:561;height:561" fillcolor="#c9cbcc" stroked="f"/>
          <v:shape id="_x0000_s2215"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216" style="position:absolute;left:652;top:936;width:1250;height:679" coordsize="1250,679" path="m256,679r,l256,679r,-578l101,101r,70l,171,,,689,,892,545,1053,101r-97,l956,r294,l1250,101r-91,l951,679r-118,l620,101r-262,l358,577r91,l449,679r-193,l256,679xe" fillcolor="black" stroked="f">
            <v:path arrowok="t"/>
          </v:shape>
          <v:shape id="_x0000_s2217" style="position:absolute;left:5;top:936;width:748;height:679" coordsize="748,679" path="m658,577l423,,305,,81,577,,577,,679r284,l284,577r-97,l364,112r91,235l348,347,310,449r187,l588,679r160,l748,577r-90,xe" fillcolor="#f15d22" stroked="f">
            <v:path arrowok="t"/>
          </v:shape>
          <v:rect id="_x0000_s2218" style="position:absolute;left:5;top:743;width:364;height:364" fillcolor="#5f6062" stroked="f"/>
          <v:rect id="_x0000_s2219" style="position:absolute;left:3249;top:936;width:181;height:182" fillcolor="#f15d22" stroked="f"/>
          <v:shape id="_x0000_s2220" style="position:absolute;left:3521;top:936;width:80;height:176" coordsize="15,33" path="m10,27hdc5,27,5,27,5,27,4,33,4,33,4,33,,33,,33,,33,4,,4,,4,v6,,6,,6,c15,33,15,33,15,33v-4,,-4,,-4,hal10,27hdxm9,23c8,12,8,12,8,12,7,9,7,7,7,5v,2,,4,-1,7c5,23,5,23,5,23hal9,23hdxe" fillcolor="#5f6062" stroked="f">
            <v:path arrowok="t"/>
            <o:lock v:ext="edit" verticies="t"/>
          </v:shape>
          <v:shape id="_x0000_s2221" style="position:absolute;left:3617;top:973;width:59;height:187" coordsize="11,35" path="m11,hdc11,28,11,28,11,28v,3,,4,-1,5c9,34,7,35,6,35,4,35,3,34,2,34,1,33,,32,,31v,,,-1,,-2c4,29,4,29,4,29v,2,,2,2,2c7,31,7,31,7,29v,-4,,-4,,-4c7,26,5,27,4,27,2,27,1,26,1,25,,25,,24,,24,,23,,22,,21,,6,,6,,6,,4,,3,,2,1,1,2,,4,,5,,6,1,7,2,7,,7,,7,hal11,hdxm4,7v,13,,13,,13c4,21,4,22,4,22v,1,1,1,2,1c6,23,7,23,7,23v,-1,,-2,,-3c7,7,7,7,7,7,7,6,7,5,7,4,7,4,6,3,6,3,5,3,4,4,4,4v,1,,1,,3xe" fillcolor="#5f6062" stroked="f">
            <v:path arrowok="t"/>
            <o:lock v:ext="edit" verticies="t"/>
          </v:shape>
          <v:shape id="_x0000_s2222" style="position:absolute;left:3697;top:973;width:65;height:145" coordsize="12,27" path="m8,17hdc12,17,12,17,12,17v,3,,3,,3c12,21,12,23,11,23v,1,,2,-1,2c9,26,8,27,6,27,4,27,2,26,1,25,1,25,,24,,23v,,,-2,,-3c,7,,7,,7,,5,,4,,4,,3,1,2,1,2,2,1,4,,6,v2,,3,1,4,2c11,2,11,3,11,4v1,,1,1,1,3c12,14,12,14,12,14v-8,,-8,,-8,c4,20,4,20,4,20v,1,,2,,3c5,23,5,24,6,24v1,,1,-1,1,-1c8,22,8,22,8,20hal8,17hdxm4,11v4,,4,,4,c8,7,8,7,8,7,8,5,8,5,7,4,7,4,7,3,6,3,5,3,5,3,4,4v,,,1,,3hal4,11hdxe" fillcolor="#5f6062" stroked="f">
            <v:path arrowok="t"/>
            <o:lock v:ext="edit" verticies="t"/>
          </v:shape>
          <v:shape id="_x0000_s2223" style="position:absolute;left:3778;top:973;width:64;height:139" coordsize="12,26" path="m4,hdc4,2,4,2,4,2,5,1,7,,8,v2,,3,1,3,2c12,3,12,4,12,6v,20,,20,,20c8,26,8,26,8,26,8,7,8,7,8,7,8,6,8,5,8,4,7,4,7,3,6,3,5,3,5,4,5,4,4,5,4,5,4,7v,19,,19,,19c,26,,26,,26,,,,,,hal4,hdxe" fillcolor="#5f6062" stroked="f">
            <v:path arrowok="t"/>
          </v:shape>
          <v:shape id="_x0000_s2224" style="position:absolute;left:3863;top:973;width:59;height:145" coordsize="11,27" path="m7,16hdc11,16,11,16,11,16v,4,,4,,4c11,21,11,23,11,23v,1,-1,2,-1,2c9,26,7,27,5,27,3,27,2,26,1,25,,25,,24,,23v,,,-2,,-3c,7,,7,,7,,5,,4,,4,,3,,2,1,2,2,1,3,,5,v2,,4,1,5,2c10,2,11,3,11,4v,,,1,,3c11,10,11,10,11,10v-4,,-4,,-4,c7,7,7,7,7,7,7,5,7,5,7,4,7,4,6,3,5,3v,,-1,,-1,1c4,4,4,5,4,7v,13,,13,,13c4,21,4,22,4,23v,,1,1,1,1c6,24,7,23,7,23v,-1,,-1,,-3hal7,16hdxe" fillcolor="#5f6062" stroked="f">
            <v:path arrowok="t"/>
          </v:shape>
          <v:shape id="_x0000_s2225" style="position:absolute;left:3943;top:936;width:22;height:176" coordsize="22,176" path="m22,r,26l,26,,,22,xm22,37r,139l,176,,37r22,xe" fillcolor="#5f6062" stroked="f">
            <v:path arrowok="t"/>
            <o:lock v:ext="edit" verticies="t"/>
          </v:shape>
          <v:shape id="_x0000_s2226" style="position:absolute;left:3965;top:941;width:37;height:219" coordsize="7,41" path="m7,6hdc7,33,7,33,7,33v,2,,3,,4c7,38,6,39,5,40v-1,,-2,1,-4,1c1,41,1,41,,41,,37,,37,,37v1,,1,,1,c2,37,3,37,3,37v,-1,,-1,,-1c3,35,3,35,3,33,3,6,3,6,3,6hal7,6hdxm7,v,5,,5,,5c3,5,3,5,3,5,3,,3,,3,hal7,hdxe" fillcolor="#5f6062" stroked="f">
            <v:path arrowok="t"/>
            <o:lock v:ext="edit" verticies="t"/>
          </v:shape>
          <v:shape id="_x0000_s2227" style="position:absolute;left:4023;top:973;width:64;height:145" coordsize="12,27" path="m12,26hdc8,26,8,26,8,26v,,,-1,-1,-2c7,25,6,26,6,26,5,27,4,27,4,27,2,27,1,26,,25,,24,,23,,21,,18,,18,,18,,17,,15,,15,1,14,1,13,3,13,6,11,6,11,6,11,7,10,7,10,7,10,7,9,7,9,7,8,7,5,7,5,7,5,7,4,7,3,6,3,5,3,4,3,4,4v,,,1,,2c4,9,4,9,4,9,,9,,9,,9,,6,,6,,6,,4,,3,1,2,2,1,4,,6,v2,,3,1,4,2c11,2,11,3,11,3v,1,,2,,3c11,22,11,22,11,22v,2,1,3,1,4xm7,14c5,15,5,15,5,15,4,16,4,16,4,17v,,,1,,2c4,21,4,21,4,21v,2,,3,1,3c6,24,6,23,7,23v,-1,,-2,,-3hal7,14hdxe" fillcolor="#5f6062" stroked="f">
            <v:path arrowok="t"/>
            <o:lock v:ext="edit" verticies="t"/>
          </v:shape>
          <v:shape id="_x0000_s2228" style="position:absolute;left:4152;top:973;width:64;height:139" coordsize="64,139" path="m64,r,22l21,123r43,l64,139,,139,,123,37,22,5,22,5,,64,xe" fillcolor="#5f6062" stroked="f">
            <v:path arrowok="t"/>
          </v:shape>
          <v:shape id="_x0000_s2229" style="position:absolute;left:4226;top:973;width:64;height:145" coordsize="12,27" path="m12,26hdc8,26,8,26,8,26v,,,-1,,-2c7,25,7,26,6,26,5,27,5,27,4,27,2,27,1,26,1,25,,24,,23,,21,,18,,18,,18,,17,,15,1,15v,-1,1,-2,2,-2c6,11,6,11,6,11,7,10,7,10,8,10,8,9,8,9,8,8,8,5,8,5,8,5,8,4,7,3,6,3,5,3,5,3,4,4v,,,1,,2c4,9,4,9,4,9,,9,,9,,9,,6,,6,,6,,4,1,3,1,2,2,1,4,,6,v2,,4,1,5,2c11,2,11,3,11,3v1,1,1,2,1,3c12,22,12,22,12,22v,2,,3,,4xm8,14c5,15,5,15,5,15v,1,-1,1,-1,2c4,17,4,18,4,19v,2,,2,,2c4,23,5,24,6,24v,,1,-1,1,-1c8,22,8,21,8,20hal8,14hdxe" fillcolor="#5f6062" stroked="f">
            <v:path arrowok="t"/>
            <o:lock v:ext="edit" verticies="t"/>
          </v:shape>
          <v:shape id="_x0000_s2230" style="position:absolute;left:4355;top:946;width:42;height:172" coordsize="8,32" path="m6,hdc6,5,6,5,6,5v2,,2,,2,c8,9,8,9,8,9,6,9,6,9,6,9v,18,,18,,18c6,28,6,28,6,28v1,,1,1,2,1c8,32,8,32,8,32v-1,,-2,,-2,c4,32,3,31,3,31,2,30,2,30,2,30v,-1,,-2,,-2c2,9,2,9,2,9,,9,,9,,9,,5,,5,,5v2,,2,,2,c2,,2,,2,hal6,hdxe" fillcolor="#5f6062" stroked="f">
            <v:path arrowok="t"/>
          </v:shape>
          <v:shape id="_x0000_s2231" style="position:absolute;left:4413;top:973;width:48;height:139" coordsize="9,26" path="m4,hdc4,3,4,3,4,3,4,2,5,1,5,1,6,,7,,8,v,,,,1,c9,5,9,5,9,5,8,4,7,4,6,4,5,4,4,5,4,8v,18,,18,,18c,26,,26,,26,,,,,,hal4,hdxe" fillcolor="#5f6062" stroked="f">
            <v:path arrowok="t"/>
          </v:shape>
          <v:shape id="_x0000_s2232" style="position:absolute;left:4472;top:973;width:64;height:187" coordsize="12,35" path="m12,hdc12,28,12,28,12,28v,3,-1,4,-2,5c9,34,8,35,6,35,5,35,3,34,2,34,1,33,1,32,,31v,,,-1,,-2c4,29,4,29,4,29v,2,1,2,2,2c7,31,8,31,8,29v,-4,,-4,,-4c7,26,6,27,4,27,3,27,2,26,1,25,1,25,,24,,24,,23,,22,,21,,6,,6,,6,,4,,3,1,2,2,1,3,,4,,6,,7,1,8,2,8,,8,,8,hal12,hdxm4,7v,13,,13,,13c4,21,4,22,4,22v1,1,1,1,2,1c7,23,7,23,8,23v,-1,,-2,,-3c8,7,8,7,8,7,8,6,8,5,8,4,7,4,7,3,6,3,5,3,5,4,5,4,4,5,4,5,4,7xe" fillcolor="#5f6062" stroked="f">
            <v:path arrowok="t"/>
            <o:lock v:ext="edit" verticies="t"/>
          </v:shape>
          <v:shape id="_x0000_s2233" style="position:absolute;left:3521;top:1230;width:64;height:139" coordsize="12,26" path="m12,hdc8,26,8,26,8,26v-5,,-5,,-5,c,,,,,,3,,3,,3,,5,14,5,14,5,14v,1,,2,1,4c6,19,6,20,6,21v,-3,,-6,,-7c8,,8,,8,hal12,hdxe" fillcolor="#5f6062" stroked="f">
            <v:path arrowok="t"/>
          </v:shape>
          <v:shape id="_x0000_s2234" style="position:absolute;left:3601;top:1230;width:48;height:139" coordsize="9,26" path="m4,hdc4,3,4,3,4,3,4,2,5,1,6,1,6,,7,,8,v,,,,1,c9,5,9,5,9,5,8,4,7,4,7,4,5,4,4,5,4,8v,18,,18,,18c,26,,26,,26,,,,,,hal4,hdxe" fillcolor="#5f6062" stroked="f">
            <v:path arrowok="t"/>
          </v:shape>
          <v:shape id="_x0000_s2235" style="position:absolute;left:3660;top:1230;width:64;height:144" coordsize="12,27" path="m8,17hdc12,17,12,17,12,17v,3,,3,,3c12,21,12,23,12,23v,1,-1,2,-1,2c10,26,8,27,6,27,4,27,3,26,2,25,1,25,1,24,1,23,,23,,21,,20,,7,,7,,7,,5,,4,1,4,1,3,1,2,2,2,3,1,4,,6,v2,,4,1,5,2c11,2,12,3,12,4v,,,1,,3c12,14,12,14,12,14v-8,,-8,,-8,c4,20,4,20,4,20v,1,,2,1,3c5,23,5,24,6,24v1,,1,-1,2,-1c8,22,8,22,8,20hal8,17hdxm4,11v4,,4,,4,c8,7,8,7,8,7,8,5,8,5,8,4,8,4,7,3,6,3,5,3,5,3,5,4,4,4,4,5,4,7hal4,11hdxe" fillcolor="#5f6062" stroked="f">
            <v:path arrowok="t"/>
            <o:lock v:ext="edit" verticies="t"/>
          </v:shape>
          <v:shape id="_x0000_s2236" style="position:absolute;left:3740;top:1192;width:64;height:182" coordsize="12,34" path="m12,hdc12,33,12,33,12,33v-4,,-4,,-4,c8,32,8,32,8,32,7,33,6,34,5,34,3,34,2,33,1,32v,,,-1,,-1c,30,,29,,28,,13,,13,,13,,12,,11,1,10v,,,-1,,-1c1,8,2,8,2,8,3,7,4,7,4,7v2,,3,1,4,2c8,,8,,8,hal12,hdxm4,14v,13,,13,,13c4,28,4,29,5,29v,1,,1,1,1c7,30,7,30,8,30v,-1,,-2,,-3c8,14,8,14,8,14v,-1,,-2,,-3c8,11,7,10,6,10v-1,,-1,1,-1,1c4,12,4,12,4,14xe" fillcolor="#5f6062" stroked="f">
            <v:path arrowok="t"/>
            <o:lock v:ext="edit" verticies="t"/>
          </v:shape>
          <v:shape id="_x0000_s2237" style="position:absolute;left:3826;top:1230;width:58;height:139" coordsize="11,26" path="m4,hdc4,2,4,2,4,2,5,1,6,,8,v1,,2,1,3,2c11,3,11,4,11,6v,20,,20,,20c8,26,8,26,8,26,8,7,8,7,8,7,8,6,7,5,7,4,7,4,7,3,6,3,5,3,4,4,4,4v,1,,1,,3c4,26,4,26,4,26,,26,,26,,26,,,,,,hal4,hdxe" fillcolor="#5f6062" stroked="f">
            <v:path arrowok="t"/>
          </v:shape>
          <v:shape id="_x0000_s2238" style="position:absolute;left:3906;top:1230;width:64;height:144" coordsize="12,27" path="m12,7hdc12,20,12,20,12,20v,1,,3,,3c11,24,11,25,11,25v-1,1,-3,2,-5,2c4,27,2,26,1,25v,,,-1,-1,-2c,23,,21,,20,,6,,6,,6,,4,1,3,2,2,3,1,4,,6,v2,,4,1,5,2c11,2,11,3,12,4v,,,1,,3xm4,7v,13,,13,,13c4,21,4,22,4,23v1,,1,1,2,1c7,24,7,23,7,23,8,22,8,22,8,20,8,7,8,7,8,7,8,5,8,5,8,4,7,4,7,3,6,3,5,3,5,3,4,4v,,,1,,3xe" fillcolor="#5f6062" stroked="f">
            <v:path arrowok="t"/>
            <o:lock v:ext="edit" verticies="t"/>
          </v:shape>
          <v:shape id="_x0000_s2239" style="position:absolute;left:3981;top:1230;width:64;height:144" coordsize="12,27" path="m12,8hdc8,8,8,8,8,8,8,7,8,7,8,7,8,5,8,3,6,3,5,3,5,4,5,6v,1,,3,1,4c8,12,8,12,8,12v2,1,3,2,3,4c12,17,12,18,12,20v,2,,3,-1,5c10,26,8,27,6,27,2,27,,24,,19,,17,,17,,17v4,,4,,4,c4,19,4,19,4,19v,,,,,c4,19,4,20,4,21v,,,1,1,1c5,23,5,23,6,23v2,,3,-1,3,-3c9,19,8,19,8,18,8,17,7,17,6,16,5,14,5,14,5,14,3,12,2,11,2,10,1,9,1,8,1,6,1,4,1,3,2,2,3,1,5,,7,v1,,3,1,4,2c12,3,12,4,12,7hal12,8hdxe" fillcolor="#5f6062" stroked="f">
            <v:path arrowok="t"/>
          </v:shape>
          <v:shape id="_x0000_s2240" style="position:absolute;left:4055;top:1203;width:48;height:171" coordsize="9,32" path="m6,hdc6,5,6,5,6,5v3,,3,,3,c9,9,9,9,9,9,6,9,6,9,6,9v,18,,18,,18c6,28,7,28,7,28v1,,1,1,2,1c9,32,9,32,9,32v-1,,-2,,-2,c5,32,4,31,3,31v,-1,,-1,,-1c3,29,3,28,3,28,3,9,3,9,3,9,,9,,9,,9,,5,,5,,5v3,,3,,3,c3,,3,,3,hal6,hdxe" fillcolor="#5f6062" stroked="f">
            <v:path arrowok="t"/>
          </v:shape>
          <v:shape id="_x0000_s2241" style="position:absolute;left:4114;top:1230;width:64;height:139" coordsize="12,26" path="m4,hdc4,2,4,2,4,2,6,1,7,,8,v2,,3,1,4,2c12,3,12,4,12,6v,20,,20,,20c8,26,8,26,8,26,8,7,8,7,8,7,8,6,8,5,8,4,8,4,7,3,6,3,6,3,5,4,5,4,5,5,4,5,4,7v,19,,19,,19c,26,,26,,26,,,,,,hal4,hdxe" fillcolor="#5f6062" stroked="f">
            <v:path arrowok="t"/>
          </v:shape>
          <v:shape id="_x0000_s2242" style="position:absolute;left:4200;top:1192;width:21;height:177" coordsize="21,177" path="m21,r,27l,27,,,21,xm21,38r,139l,177,,38r21,xe" fillcolor="#5f6062" stroked="f">
            <v:path arrowok="t"/>
            <o:lock v:ext="edit" verticies="t"/>
          </v:shape>
          <v:shape id="_x0000_s2243" style="position:absolute;left:4242;top:1192;width:59;height:177" coordsize="11,33" path="m4,hdc4,9,4,9,4,9,5,8,6,7,8,7v1,,2,1,3,2c11,10,11,11,11,13v,20,,20,,20c7,33,7,33,7,33,7,14,7,14,7,14v,-1,,-2,,-3c7,11,6,10,6,10v-1,,-2,1,-2,1c4,12,4,12,4,14v,19,,19,,19c,33,,33,,33,,,,,,hal4,hdxe" fillcolor="#5f6062" stroked="f">
            <v:path arrowok="t"/>
          </v:shape>
          <v:shape id="_x0000_s2244" style="position:absolute;left:4376;top:1230;width:59;height:187" coordsize="11,35" path="m,35hdc,,,,,,4,,4,,4,v,2,,2,,2c5,1,6,,7,v2,,3,1,4,2c11,2,11,3,11,3v,1,,1,,3c11,21,11,21,11,21v,1,,2,,2c11,24,11,24,11,25v-1,,-1,1,-2,1c9,27,8,27,7,27,6,27,5,26,4,25v,10,,10,,10hal,35hdxm7,20c7,7,7,7,7,7,7,6,7,5,7,4,7,4,6,3,6,3,5,3,4,4,4,4v,1,,1,,3c4,20,4,20,4,20v,1,,2,,2c4,23,5,23,6,23v,,1,,1,c7,22,7,21,7,20xe" fillcolor="#5f6062" stroked="f">
            <v:path arrowok="t"/>
            <o:lock v:ext="edit" verticies="t"/>
          </v:shape>
          <v:shape id="_x0000_s2245" style="position:absolute;left:4456;top:1230;width:64;height:144" coordsize="12,27" path="m12,26hdc8,26,8,26,8,26v,,-1,-1,-1,-2c7,25,6,26,6,26,5,27,4,27,3,27,2,27,1,26,,25,,24,,23,,21,,18,,18,,18,,17,,15,,15,1,14,1,13,3,13,6,11,6,11,6,11v,-1,1,-1,1,-1c7,9,7,9,7,8,7,5,7,5,7,5,7,4,7,3,6,3,5,3,4,3,4,4v,,,1,,2c4,9,4,9,4,9,,9,,9,,9,,6,,6,,6,,4,,3,1,2,2,1,3,,5,v2,,4,1,5,2c11,2,11,3,11,3v,1,,2,,3c11,22,11,22,11,22v,2,1,3,1,4xm7,14c5,15,5,15,5,15,4,16,4,16,4,17v,,,1,,2c4,21,4,21,4,21v,2,,3,1,3c6,24,6,23,7,23v,-1,,-2,,-3hal7,14hdxe" fillcolor="#5f6062" stroked="f">
            <v:path arrowok="t"/>
            <o:lock v:ext="edit" verticies="t"/>
          </v:shape>
          <v:shape id="_x0000_s2246" style="position:absolute;left:4536;top:1230;width:64;height:187" coordsize="12,35" path="m,35hdc,,,,,,4,,4,,4,v,2,,2,,2c5,1,6,,8,v1,,2,1,3,2c11,2,12,3,12,3v,1,,1,,3c12,21,12,21,12,21v,1,,2,,2c12,24,11,24,11,25v,,-1,1,-1,1c9,27,8,27,8,27,6,27,5,26,4,25v,10,,10,,10hal,35hdxm8,20c8,7,8,7,8,7,8,6,8,5,8,4,7,4,7,3,6,3,5,3,5,4,4,4v,1,,1,,3c4,20,4,20,4,20v,1,,2,,2c5,23,5,23,6,23v1,,1,,1,c8,22,8,21,8,20xe" fillcolor="#5f6062" stroked="f">
            <v:path arrowok="t"/>
            <o:lock v:ext="edit" verticies="t"/>
          </v:shape>
          <v:shape id="_x0000_s2247" style="position:absolute;left:4616;top:1192;width:22;height:177" coordsize="22,177" path="m22,r,27l,27,,,22,xm22,38r,139l,177,,38r22,xe" fillcolor="#5f6062" stroked="f">
            <v:path arrowok="t"/>
            <o:lock v:ext="edit" verticies="t"/>
          </v:shape>
          <v:shape id="_x0000_s2248" style="position:absolute;left:4659;top:1230;width:48;height:139" coordsize="9,26" path="m4,hdc4,3,4,3,4,3,5,2,5,1,6,1,7,,7,,8,,9,,9,,9,v,5,,5,,5c8,4,8,4,7,4,5,4,4,5,4,8v,18,,18,,18c,26,,26,,26,,,,,,hal4,hdxe" fillcolor="#5f6062" stroked="f">
            <v:path arrowok="t"/>
          </v:shape>
          <v:shape id="_x0000_s2249" style="position:absolute;left:4702;top:1198;width:37;height:219" coordsize="7,41" path="m7,6hdc7,33,7,33,7,33v,2,,3,,4c7,38,6,39,5,40v,,-2,1,-4,1c1,41,1,41,,41,,37,,37,,37v1,,1,,1,c2,37,3,37,3,37v,-1,,-1,,-1c3,35,3,35,3,33,3,6,3,6,3,6hal7,6hdxm7,v,5,,5,,5c3,5,3,5,3,5,3,,3,,3,hal7,hdxe" fillcolor="#5f6062" stroked="f">
            <v:path arrowok="t"/>
            <o:lock v:ext="edit" verticies="t"/>
          </v:shape>
          <v:shape id="_x0000_s2250" style="position:absolute;left:4761;top:1230;width:64;height:144" coordsize="12,27" path="m8,17hdc12,17,12,17,12,17v,3,,3,,3c12,21,12,23,11,23v,1,,2,-1,2c9,26,8,27,6,27,4,27,2,26,1,25,1,25,,24,,23v,,,-2,,-3c,7,,7,,7,,5,,4,,4,,3,1,2,1,2,2,1,4,,6,v2,,3,1,4,2c11,2,11,3,11,4v1,,1,1,1,3c12,14,12,14,12,14v-8,,-8,,-8,c4,20,4,20,4,20v,1,,2,,3c4,23,5,24,6,24v1,,1,-1,1,-1c8,22,8,22,8,20hal8,17hdxm4,11v4,,4,,4,c8,7,8,7,8,7,8,5,8,5,7,4,7,4,7,3,6,3,5,3,5,3,4,4v,,,1,,3hal4,11hdxe" fillcolor="#5f6062" stroked="f">
            <v:path arrowok="t"/>
            <o:lock v:ext="edit" verticies="t"/>
          </v:shape>
          <v:shape id="_x0000_s2251" style="position:absolute;left:4835;top:1230;width:70;height:139" coordsize="13,26" path="m13,hdc9,26,9,26,9,26v-5,,-5,,-5,c,,,,,,4,,4,,4,,6,14,6,14,6,14v,1,,2,,4c6,19,6,20,6,21,7,18,7,15,7,14,9,,9,,9,hal13,hdxe" fillcolor="#5f6062" stroked="f">
            <v:path arrowok="t"/>
          </v:shape>
          <w10:wrap type="none"/>
          <w10:anchorlock/>
        </v:group>
      </w:pict>
    </w:r>
  </w:p>
  <w:p w:rsidR="00156EF1" w:rsidRDefault="00156E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776F0"/>
    <w:multiLevelType w:val="hybridMultilevel"/>
    <w:tmpl w:val="259E638C"/>
    <w:lvl w:ilvl="0" w:tplc="DE9EF55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hyphenationZone w:val="425"/>
  <w:drawingGridHorizontalSpacing w:val="110"/>
  <w:displayHorizontalDrawingGridEvery w:val="2"/>
  <w:characterSpacingControl w:val="doNotCompress"/>
  <w:hdrShapeDefaults>
    <o:shapedefaults v:ext="edit" spidmax="14338">
      <o:colormenu v:ext="edit" fillcolor="none"/>
    </o:shapedefaults>
    <o:shapelayout v:ext="edit">
      <o:idmap v:ext="edit" data="2"/>
    </o:shapelayout>
  </w:hdrShapeDefaults>
  <w:footnotePr>
    <w:footnote w:id="-1"/>
    <w:footnote w:id="0"/>
  </w:footnotePr>
  <w:endnotePr>
    <w:endnote w:id="-1"/>
    <w:endnote w:id="0"/>
  </w:endnotePr>
  <w:compat/>
  <w:rsids>
    <w:rsidRoot w:val="00AA1064"/>
    <w:rsid w:val="0002782C"/>
    <w:rsid w:val="00027FDB"/>
    <w:rsid w:val="0004436F"/>
    <w:rsid w:val="000449E9"/>
    <w:rsid w:val="00084008"/>
    <w:rsid w:val="00085B89"/>
    <w:rsid w:val="000D6D6D"/>
    <w:rsid w:val="00156EF1"/>
    <w:rsid w:val="001655F0"/>
    <w:rsid w:val="00190F11"/>
    <w:rsid w:val="001C6870"/>
    <w:rsid w:val="001D0E1D"/>
    <w:rsid w:val="001F72AF"/>
    <w:rsid w:val="002043DD"/>
    <w:rsid w:val="00222A49"/>
    <w:rsid w:val="00240E54"/>
    <w:rsid w:val="002831EC"/>
    <w:rsid w:val="00287AC6"/>
    <w:rsid w:val="0029158A"/>
    <w:rsid w:val="002A7890"/>
    <w:rsid w:val="002B11F2"/>
    <w:rsid w:val="002D6FDE"/>
    <w:rsid w:val="0032358F"/>
    <w:rsid w:val="00323730"/>
    <w:rsid w:val="00331D73"/>
    <w:rsid w:val="00353CD3"/>
    <w:rsid w:val="00361265"/>
    <w:rsid w:val="00361C5F"/>
    <w:rsid w:val="00373CC4"/>
    <w:rsid w:val="003A40BA"/>
    <w:rsid w:val="003E52B9"/>
    <w:rsid w:val="00401C54"/>
    <w:rsid w:val="0040204B"/>
    <w:rsid w:val="0041563A"/>
    <w:rsid w:val="004275D2"/>
    <w:rsid w:val="004437F7"/>
    <w:rsid w:val="00445F03"/>
    <w:rsid w:val="00453561"/>
    <w:rsid w:val="00455BA5"/>
    <w:rsid w:val="0049713F"/>
    <w:rsid w:val="004A2B66"/>
    <w:rsid w:val="004B541C"/>
    <w:rsid w:val="004B5AB8"/>
    <w:rsid w:val="004E6EE0"/>
    <w:rsid w:val="00515472"/>
    <w:rsid w:val="00525794"/>
    <w:rsid w:val="005A797B"/>
    <w:rsid w:val="005A79D4"/>
    <w:rsid w:val="005C0426"/>
    <w:rsid w:val="00603817"/>
    <w:rsid w:val="0061457E"/>
    <w:rsid w:val="00633C9E"/>
    <w:rsid w:val="0065381F"/>
    <w:rsid w:val="00656DA6"/>
    <w:rsid w:val="006647D4"/>
    <w:rsid w:val="00680C28"/>
    <w:rsid w:val="006A31F7"/>
    <w:rsid w:val="006C7E69"/>
    <w:rsid w:val="007400B3"/>
    <w:rsid w:val="00740956"/>
    <w:rsid w:val="00747891"/>
    <w:rsid w:val="0077149F"/>
    <w:rsid w:val="00797AB0"/>
    <w:rsid w:val="007B2E17"/>
    <w:rsid w:val="007C05D1"/>
    <w:rsid w:val="008240C2"/>
    <w:rsid w:val="0083101C"/>
    <w:rsid w:val="00834C57"/>
    <w:rsid w:val="008513BA"/>
    <w:rsid w:val="0086461D"/>
    <w:rsid w:val="008B2568"/>
    <w:rsid w:val="00917965"/>
    <w:rsid w:val="0092220A"/>
    <w:rsid w:val="0092746F"/>
    <w:rsid w:val="00974259"/>
    <w:rsid w:val="009A1414"/>
    <w:rsid w:val="009A1F2A"/>
    <w:rsid w:val="009A48B1"/>
    <w:rsid w:val="009D5564"/>
    <w:rsid w:val="009D7833"/>
    <w:rsid w:val="00A0591B"/>
    <w:rsid w:val="00A1306B"/>
    <w:rsid w:val="00A22195"/>
    <w:rsid w:val="00A222B9"/>
    <w:rsid w:val="00A264CD"/>
    <w:rsid w:val="00A35832"/>
    <w:rsid w:val="00A535FF"/>
    <w:rsid w:val="00A84732"/>
    <w:rsid w:val="00AA1064"/>
    <w:rsid w:val="00AD72EC"/>
    <w:rsid w:val="00B13CBA"/>
    <w:rsid w:val="00BA21D4"/>
    <w:rsid w:val="00BC1267"/>
    <w:rsid w:val="00BF7CAC"/>
    <w:rsid w:val="00C16593"/>
    <w:rsid w:val="00C61EB8"/>
    <w:rsid w:val="00C9787C"/>
    <w:rsid w:val="00CE2273"/>
    <w:rsid w:val="00D305DD"/>
    <w:rsid w:val="00D3149B"/>
    <w:rsid w:val="00D33992"/>
    <w:rsid w:val="00D359CC"/>
    <w:rsid w:val="00D46461"/>
    <w:rsid w:val="00D57D96"/>
    <w:rsid w:val="00D765D6"/>
    <w:rsid w:val="00D96CF7"/>
    <w:rsid w:val="00DE4D45"/>
    <w:rsid w:val="00DE530C"/>
    <w:rsid w:val="00DE623F"/>
    <w:rsid w:val="00DF03E2"/>
    <w:rsid w:val="00E000C0"/>
    <w:rsid w:val="00E260BD"/>
    <w:rsid w:val="00E43F74"/>
    <w:rsid w:val="00E5277D"/>
    <w:rsid w:val="00E539D4"/>
    <w:rsid w:val="00E70B8E"/>
    <w:rsid w:val="00E778B6"/>
    <w:rsid w:val="00E95C55"/>
    <w:rsid w:val="00EA38F0"/>
    <w:rsid w:val="00EC14FF"/>
    <w:rsid w:val="00ED05B1"/>
    <w:rsid w:val="00ED3678"/>
    <w:rsid w:val="00ED7462"/>
    <w:rsid w:val="00F0766B"/>
    <w:rsid w:val="00F12C17"/>
    <w:rsid w:val="00F3327F"/>
    <w:rsid w:val="00F75D50"/>
    <w:rsid w:val="00F81197"/>
    <w:rsid w:val="00F819A9"/>
    <w:rsid w:val="00F87A13"/>
    <w:rsid w:val="00F95285"/>
    <w:rsid w:val="00FA3898"/>
    <w:rsid w:val="00FA7FDB"/>
    <w:rsid w:val="00FB19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9D4"/>
    <w:pPr>
      <w:spacing w:after="200" w:line="276" w:lineRule="auto"/>
    </w:pPr>
    <w:rPr>
      <w:sz w:val="22"/>
      <w:szCs w:val="22"/>
      <w:lang w:eastAsia="en-US"/>
    </w:rPr>
  </w:style>
  <w:style w:type="paragraph" w:styleId="Heading3">
    <w:name w:val="heading 3"/>
    <w:basedOn w:val="Normal"/>
    <w:next w:val="Normal"/>
    <w:link w:val="Heading3Char"/>
    <w:qFormat/>
    <w:rsid w:val="00E43F74"/>
    <w:pPr>
      <w:keepNext/>
      <w:spacing w:after="0" w:line="240" w:lineRule="auto"/>
      <w:jc w:val="both"/>
      <w:outlineLvl w:val="2"/>
    </w:pPr>
    <w:rPr>
      <w:rFonts w:ascii="Times New Roman" w:eastAsia="Times New Roman" w:hAnsi="Times New Roman"/>
      <w:b/>
      <w:bCs/>
      <w:sz w:val="24"/>
      <w:szCs w:val="20"/>
      <w:u w:val="single"/>
      <w:lang w:val="en-US"/>
    </w:rPr>
  </w:style>
  <w:style w:type="paragraph" w:styleId="Heading7">
    <w:name w:val="heading 7"/>
    <w:basedOn w:val="Normal"/>
    <w:next w:val="Normal"/>
    <w:link w:val="Heading7Char"/>
    <w:qFormat/>
    <w:rsid w:val="00E43F74"/>
    <w:pPr>
      <w:keepNext/>
      <w:spacing w:after="0" w:line="240" w:lineRule="auto"/>
      <w:jc w:val="center"/>
      <w:outlineLvl w:val="6"/>
    </w:pPr>
    <w:rPr>
      <w:rFonts w:ascii="Times New Roman" w:eastAsia="Times New Roman" w:hAnsi="Times New Roman"/>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03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3E2"/>
    <w:rPr>
      <w:rFonts w:ascii="Tahoma" w:hAnsi="Tahoma" w:cs="Tahoma"/>
      <w:sz w:val="16"/>
      <w:szCs w:val="16"/>
    </w:rPr>
  </w:style>
  <w:style w:type="paragraph" w:styleId="Header">
    <w:name w:val="header"/>
    <w:basedOn w:val="Normal"/>
    <w:link w:val="HeaderChar"/>
    <w:unhideWhenUsed/>
    <w:rsid w:val="00F12C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2C17"/>
  </w:style>
  <w:style w:type="paragraph" w:styleId="Footer">
    <w:name w:val="footer"/>
    <w:basedOn w:val="Normal"/>
    <w:link w:val="FooterChar"/>
    <w:uiPriority w:val="99"/>
    <w:semiHidden/>
    <w:unhideWhenUsed/>
    <w:rsid w:val="00F12C1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F12C17"/>
  </w:style>
  <w:style w:type="table" w:styleId="TableGrid">
    <w:name w:val="Table Grid"/>
    <w:basedOn w:val="TableNormal"/>
    <w:uiPriority w:val="59"/>
    <w:rsid w:val="00D96C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0766B"/>
    <w:rPr>
      <w:color w:val="800080"/>
      <w:u w:val="single"/>
    </w:rPr>
  </w:style>
  <w:style w:type="character" w:styleId="Emphasis">
    <w:name w:val="Emphasis"/>
    <w:basedOn w:val="DefaultParagraphFont"/>
    <w:uiPriority w:val="20"/>
    <w:qFormat/>
    <w:rsid w:val="00F0766B"/>
    <w:rPr>
      <w:i/>
      <w:iCs/>
    </w:rPr>
  </w:style>
  <w:style w:type="character" w:styleId="PlaceholderText">
    <w:name w:val="Placeholder Text"/>
    <w:basedOn w:val="DefaultParagraphFont"/>
    <w:uiPriority w:val="99"/>
    <w:semiHidden/>
    <w:rsid w:val="0002782C"/>
    <w:rPr>
      <w:color w:val="808080"/>
    </w:rPr>
  </w:style>
  <w:style w:type="character" w:customStyle="1" w:styleId="Heading3Char">
    <w:name w:val="Heading 3 Char"/>
    <w:basedOn w:val="DefaultParagraphFont"/>
    <w:link w:val="Heading3"/>
    <w:rsid w:val="00E43F74"/>
    <w:rPr>
      <w:rFonts w:ascii="Times New Roman" w:eastAsia="Times New Roman" w:hAnsi="Times New Roman"/>
      <w:b/>
      <w:bCs/>
      <w:sz w:val="24"/>
      <w:u w:val="single"/>
      <w:lang w:val="en-US" w:eastAsia="en-US"/>
    </w:rPr>
  </w:style>
  <w:style w:type="character" w:customStyle="1" w:styleId="Heading7Char">
    <w:name w:val="Heading 7 Char"/>
    <w:basedOn w:val="DefaultParagraphFont"/>
    <w:link w:val="Heading7"/>
    <w:rsid w:val="00E43F74"/>
    <w:rPr>
      <w:rFonts w:ascii="Times New Roman" w:eastAsia="Times New Roman" w:hAnsi="Times New Roman"/>
      <w:b/>
      <w:sz w:val="32"/>
      <w:lang w:val="en-US" w:eastAsia="en-US"/>
    </w:rPr>
  </w:style>
  <w:style w:type="character" w:styleId="Hyperlink">
    <w:name w:val="Hyperlink"/>
    <w:basedOn w:val="DefaultParagraphFont"/>
    <w:rsid w:val="00E43F74"/>
    <w:rPr>
      <w:color w:val="0000FF"/>
      <w:u w:val="single"/>
    </w:rPr>
  </w:style>
  <w:style w:type="paragraph" w:styleId="BodyText">
    <w:name w:val="Body Text"/>
    <w:basedOn w:val="Normal"/>
    <w:link w:val="BodyTextChar"/>
    <w:rsid w:val="00E43F74"/>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link w:val="BodyText"/>
    <w:rsid w:val="00E43F74"/>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tvp.si" TargetMode="External"/><Relationship Id="rId4" Type="http://schemas.openxmlformats.org/officeDocument/2006/relationships/settings" Target="settings.xml"/><Relationship Id="rId9" Type="http://schemas.openxmlformats.org/officeDocument/2006/relationships/hyperlink" Target="http://www.e-thorex.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F14A-E77E-4E0D-B474-E895E541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212</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Atvp</Company>
  <LinksUpToDate>false</LinksUpToDate>
  <CharactersWithSpaces>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bostjanr</dc:creator>
  <cp:keywords/>
  <dc:description/>
  <cp:lastModifiedBy>studenttadejp</cp:lastModifiedBy>
  <cp:revision>3</cp:revision>
  <cp:lastPrinted>2010-04-09T13:03:00Z</cp:lastPrinted>
  <dcterms:created xsi:type="dcterms:W3CDTF">2010-04-14T11:44:00Z</dcterms:created>
  <dcterms:modified xsi:type="dcterms:W3CDTF">2010-05-04T09:41:00Z</dcterms:modified>
</cp:coreProperties>
</file>